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13" w:rsidRPr="009C0001" w:rsidRDefault="00AE3F13" w:rsidP="00A457A2"/>
    <w:p w:rsidR="004631F7" w:rsidRPr="009C0001" w:rsidRDefault="004631F7" w:rsidP="004631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C0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Утверждаю:</w:t>
      </w:r>
    </w:p>
    <w:p w:rsidR="004631F7" w:rsidRPr="009C0001" w:rsidRDefault="004631F7" w:rsidP="00463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C0001">
        <w:rPr>
          <w:rFonts w:ascii="Times New Roman" w:hAnsi="Times New Roman" w:cs="Times New Roman"/>
          <w:sz w:val="24"/>
          <w:szCs w:val="24"/>
        </w:rPr>
        <w:t>Директор МБОУДОД  ДЮСШ№2</w:t>
      </w:r>
    </w:p>
    <w:p w:rsidR="004631F7" w:rsidRPr="009C0001" w:rsidRDefault="004631F7" w:rsidP="00463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C000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01B13">
        <w:rPr>
          <w:rFonts w:ascii="Times New Roman" w:hAnsi="Times New Roman" w:cs="Times New Roman"/>
          <w:sz w:val="24"/>
          <w:szCs w:val="24"/>
        </w:rPr>
        <w:t xml:space="preserve">Г.Ю. </w:t>
      </w:r>
      <w:proofErr w:type="spellStart"/>
      <w:r w:rsidR="00F01B13">
        <w:rPr>
          <w:rFonts w:ascii="Times New Roman" w:hAnsi="Times New Roman" w:cs="Times New Roman"/>
          <w:sz w:val="24"/>
          <w:szCs w:val="24"/>
        </w:rPr>
        <w:t>Чебелева</w:t>
      </w:r>
      <w:proofErr w:type="spellEnd"/>
    </w:p>
    <w:p w:rsidR="004631F7" w:rsidRPr="009C0001" w:rsidRDefault="004631F7" w:rsidP="004631F7">
      <w:pPr>
        <w:pStyle w:val="a4"/>
        <w:jc w:val="right"/>
      </w:pPr>
      <w:r w:rsidRPr="009C0001">
        <w:rPr>
          <w:rFonts w:ascii="Times New Roman" w:hAnsi="Times New Roman" w:cs="Times New Roman"/>
          <w:sz w:val="24"/>
          <w:szCs w:val="24"/>
        </w:rPr>
        <w:t>«_____» ______________201</w:t>
      </w:r>
      <w:r w:rsidR="00F01B13">
        <w:rPr>
          <w:rFonts w:ascii="Times New Roman" w:hAnsi="Times New Roman" w:cs="Times New Roman"/>
          <w:sz w:val="24"/>
          <w:szCs w:val="24"/>
        </w:rPr>
        <w:t>4</w:t>
      </w:r>
      <w:r w:rsidRPr="009C0001">
        <w:rPr>
          <w:rFonts w:ascii="Times New Roman" w:hAnsi="Times New Roman" w:cs="Times New Roman"/>
          <w:sz w:val="24"/>
          <w:szCs w:val="24"/>
        </w:rPr>
        <w:t>г</w:t>
      </w:r>
      <w:r w:rsidRPr="009C0001">
        <w:t>.</w:t>
      </w:r>
    </w:p>
    <w:p w:rsidR="009C0001" w:rsidRPr="009C0001" w:rsidRDefault="009C0001" w:rsidP="004631F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1F7" w:rsidRPr="009C0001" w:rsidRDefault="004631F7" w:rsidP="004631F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001">
        <w:rPr>
          <w:rFonts w:ascii="Times New Roman" w:hAnsi="Times New Roman" w:cs="Times New Roman"/>
          <w:b/>
          <w:sz w:val="32"/>
          <w:szCs w:val="32"/>
        </w:rPr>
        <w:t>ПЛАН  РАБОТЫ</w:t>
      </w:r>
    </w:p>
    <w:p w:rsidR="009C0001" w:rsidRPr="009C0001" w:rsidRDefault="009C0001" w:rsidP="004631F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1F7" w:rsidRPr="009C0001" w:rsidRDefault="009C0001" w:rsidP="004631F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001">
        <w:rPr>
          <w:rFonts w:ascii="Times New Roman" w:hAnsi="Times New Roman" w:cs="Times New Roman"/>
          <w:b/>
          <w:sz w:val="32"/>
          <w:szCs w:val="32"/>
        </w:rPr>
        <w:t>МБОУДОД   ДЮСШ№2 на 2013-2014 уч. год</w:t>
      </w:r>
    </w:p>
    <w:p w:rsidR="009C0001" w:rsidRPr="009C0001" w:rsidRDefault="009C0001" w:rsidP="004631F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0001">
        <w:rPr>
          <w:rFonts w:ascii="Times New Roman" w:hAnsi="Times New Roman" w:cs="Times New Roman"/>
          <w:b/>
          <w:sz w:val="32"/>
          <w:szCs w:val="32"/>
        </w:rPr>
        <w:t>с</w:t>
      </w:r>
      <w:r w:rsidR="004631F7" w:rsidRPr="009C00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58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детьми «группы риска»; </w:t>
      </w:r>
      <w:r w:rsidR="00F75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C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обучающимися,  состоящими  </w:t>
      </w: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C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9C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Start"/>
      <w:r w:rsidRPr="009C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различного</w:t>
      </w:r>
      <w:proofErr w:type="gramEnd"/>
      <w:r w:rsidRPr="009C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вида </w:t>
      </w:r>
      <w:r w:rsidR="00F75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C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профилактических  учетах, </w:t>
      </w:r>
    </w:p>
    <w:p w:rsidR="004631F7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F75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C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 воспитанниками, требующими </w:t>
      </w:r>
      <w:r w:rsidR="00F75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C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особого </w:t>
      </w:r>
      <w:r w:rsidR="00F75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C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педагогического</w:t>
      </w:r>
      <w:r w:rsidR="00F758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C0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подхода</w:t>
      </w: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001" w:rsidRP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001" w:rsidRDefault="009C0001" w:rsidP="004631F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 Александровск</w:t>
      </w:r>
    </w:p>
    <w:p w:rsidR="00D53A9A" w:rsidRDefault="00D53A9A" w:rsidP="004631F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A9A" w:rsidRDefault="00D53A9A" w:rsidP="004631F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A9A" w:rsidRDefault="00D53A9A" w:rsidP="004631F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A9A" w:rsidRPr="009C0001" w:rsidRDefault="00D53A9A" w:rsidP="00D53A9A">
      <w:pPr>
        <w:shd w:val="clear" w:color="auto" w:fill="FF6C23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</w:pPr>
      <w:r w:rsidRPr="009C0001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  <w:lastRenderedPageBreak/>
        <w:t xml:space="preserve">План работы </w:t>
      </w:r>
      <w:r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  <w:t>на 2013 – 2014 учебный год</w:t>
      </w:r>
    </w:p>
    <w:p w:rsidR="00D53A9A" w:rsidRDefault="00D53A9A" w:rsidP="00D53A9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53A9A" w:rsidRDefault="00D53A9A" w:rsidP="00D53A9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53A9A" w:rsidRPr="009C0001" w:rsidRDefault="00D53A9A" w:rsidP="00D53A9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000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</w:p>
    <w:tbl>
      <w:tblPr>
        <w:tblW w:w="0" w:type="auto"/>
        <w:jc w:val="center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800"/>
        <w:gridCol w:w="2153"/>
        <w:gridCol w:w="3984"/>
      </w:tblGrid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9C00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9C00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Вид  работы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Сроки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 работа с социальными педагогами  МБОУСОШ №266  и МБОУООШ №269 по выявлению детей «группы  риска»; обучающихся,  состоящих  на  различного  вида профилактических  учетах, а также  воспитанников, требующих особого педагогического подхода  (обмен информацией).</w:t>
            </w:r>
            <w:proofErr w:type="gramEnd"/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Переездчикова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С.Г.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  детей «группы  риска»; обучающихся,  состоящих  на  различного  вида профилактических  учетах, а также  воспитанников, требующих особого педагогического подхода.</w:t>
            </w:r>
            <w:proofErr w:type="gramEnd"/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К.В.,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Переездчикова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С.Г.,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тренеры-преподаватели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учета  посещаемости учебно-тренировочных занятий детьми «группы  риска»; обучающихся,  состоящих  на  различного  вида профилактических  учетах, а также  воспитанников, требующих особого педагогического подхода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их  участия  в спортивных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мероприятиях.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ежемесячно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Тренеры-преподаватели; </w:t>
            </w:r>
            <w:proofErr w:type="spellStart"/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Переездчикова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К.В.,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Юсан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Е.А.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учреждения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Переездчикова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С.Г.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экскурсий  в спортивные  отделения ДЮСШ№2 для детей  «группы  риска»; обучающихся,  состоящих  на  различного  вида профилактических  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учетах, а также  воспитанников, требующих особого педагогического подхода    (</w:t>
            </w:r>
            <w:r w:rsidRPr="009C00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запросу школ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Переездчикова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С.Г.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детей данной категории для  организации и проведения мероприятий для воспитанников городского оздоровительного лагеря с дневным пребыванием детей в каникулярное  время.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Переездчикова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С.Г.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Юсан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Е.А.,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К.В.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декаде «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SOS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акции «Красная лента»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Тренеры-преподаватели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 детей «группы риска»; обучающихся,  состоящих  на  различного  вида профилактических  учетах, а также  воспитанников, требующих особого педагогического подхода    к  участию  в спортивных  соревнованиях, проводимых  в рамках  Всероссийской акции  «Спорт – альтернатива  пагубным   привычкам»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Тренеры-преподаватели, зам. директора по СМР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 детей  к  участию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легкоатлетических  пробегах,  показательных выступлениях, спортивных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соревнованиях  в Дни здоровья, </w:t>
            </w: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праздничных мероприятиях  в День города, </w:t>
            </w: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декаде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Президентским  состязаниям,</w:t>
            </w: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праздничном концерте, посвященном 95-летию </w:t>
            </w:r>
          </w:p>
          <w:p w:rsidR="00D53A9A" w:rsidRPr="004B5C8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системы дополнительного образования детей</w:t>
            </w: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мероприятиях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знаменательным датам календаря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сентябрь, (дни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мероприятия согласно 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плану);</w:t>
            </w:r>
          </w:p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знаменательные даты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Тренеры-преподаватели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 встречи   и  беседы  с  родителями,  оказание  педагогической  помощи (по мере необходимости).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Тренеры-преподаватели; администрация ДЮСШ№2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на заседаниях  педагогических советов, методического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объединения, рабочих совещаниях 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вопросов  особенностей  работы  тренеров-преподавателей с детьми «группы риска»; обучающимися,  состоящими  на  различного  вида профилактических  учетах, а также  воспитанниками, требующими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особого педагогического подхода.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Переездчикова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С.Г.,</w:t>
            </w: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Юсан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правового всеобуча для родителей: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«Каждый родитель должен знать…»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родительских собраниях в группах)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Тренеры-преподаватели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 методических  материалов  уголка </w:t>
            </w: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помощь тренеру-преподавателю»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использования  в  работе с детьми «группы риска»; обучающимися,  состоящими  </w:t>
            </w:r>
            <w:proofErr w:type="gram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различного</w:t>
            </w:r>
            <w:proofErr w:type="gramEnd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вида профилактических  учетах, а также  воспитанниками, требующими особого педагогического подхода.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Переездчикова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С.Г.,</w:t>
            </w: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Юсан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сменных информационных стендов: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вас, ребята»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должен знать каждый!»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выбор для тебя – это спорт!»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Переездчикова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С.Г.,</w:t>
            </w:r>
          </w:p>
          <w:p w:rsidR="00D53A9A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Юсан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D53A9A" w:rsidRPr="009C0001" w:rsidTr="008C4B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 буклето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листовок  и   памяток  для  родителей   и  обучающихся   МБОУДОД  ДЮСШ№2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Переездчикова</w:t>
            </w:r>
            <w:proofErr w:type="spellEnd"/>
            <w:r w:rsidRPr="009C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С.Г.,</w:t>
            </w:r>
          </w:p>
          <w:p w:rsidR="00D53A9A" w:rsidRPr="009C0001" w:rsidRDefault="00D53A9A" w:rsidP="008C4BE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A9A" w:rsidRPr="009C0001" w:rsidRDefault="00D53A9A" w:rsidP="00D53A9A">
      <w:pPr>
        <w:rPr>
          <w:rFonts w:ascii="Times New Roman" w:hAnsi="Times New Roman" w:cs="Times New Roman"/>
          <w:sz w:val="24"/>
          <w:szCs w:val="24"/>
        </w:rPr>
      </w:pPr>
    </w:p>
    <w:sectPr w:rsidR="00D53A9A" w:rsidRPr="009C0001" w:rsidSect="004B5C8A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91D"/>
    <w:multiLevelType w:val="hybridMultilevel"/>
    <w:tmpl w:val="8D28A9F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6"/>
    <w:rsid w:val="0002005B"/>
    <w:rsid w:val="000F0418"/>
    <w:rsid w:val="001357C7"/>
    <w:rsid w:val="001A6A84"/>
    <w:rsid w:val="00201986"/>
    <w:rsid w:val="00206690"/>
    <w:rsid w:val="00267F94"/>
    <w:rsid w:val="00375F60"/>
    <w:rsid w:val="0037741F"/>
    <w:rsid w:val="004631F7"/>
    <w:rsid w:val="004B5C8A"/>
    <w:rsid w:val="006C66D1"/>
    <w:rsid w:val="0087765B"/>
    <w:rsid w:val="00905122"/>
    <w:rsid w:val="009961EA"/>
    <w:rsid w:val="009B681C"/>
    <w:rsid w:val="009C0001"/>
    <w:rsid w:val="009C0540"/>
    <w:rsid w:val="00A176A6"/>
    <w:rsid w:val="00A457A2"/>
    <w:rsid w:val="00AE3F13"/>
    <w:rsid w:val="00B51084"/>
    <w:rsid w:val="00BD3DAE"/>
    <w:rsid w:val="00D2682C"/>
    <w:rsid w:val="00D53A9A"/>
    <w:rsid w:val="00DE2464"/>
    <w:rsid w:val="00F01B13"/>
    <w:rsid w:val="00F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94"/>
    <w:pPr>
      <w:ind w:left="720"/>
      <w:contextualSpacing/>
    </w:pPr>
  </w:style>
  <w:style w:type="paragraph" w:styleId="a4">
    <w:name w:val="No Spacing"/>
    <w:uiPriority w:val="1"/>
    <w:qFormat/>
    <w:rsid w:val="004631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94"/>
    <w:pPr>
      <w:ind w:left="720"/>
      <w:contextualSpacing/>
    </w:pPr>
  </w:style>
  <w:style w:type="paragraph" w:styleId="a4">
    <w:name w:val="No Spacing"/>
    <w:uiPriority w:val="1"/>
    <w:qFormat/>
    <w:rsid w:val="004631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2014-04-29T05:47:00Z</cp:lastPrinted>
  <dcterms:created xsi:type="dcterms:W3CDTF">2014-04-29T05:49:00Z</dcterms:created>
  <dcterms:modified xsi:type="dcterms:W3CDTF">2014-04-29T13:13:00Z</dcterms:modified>
</cp:coreProperties>
</file>